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5" w:rsidRPr="008E5905" w:rsidRDefault="008E5905">
      <w:pPr>
        <w:rPr>
          <w:rFonts w:cs="Aharoni"/>
          <w:b/>
          <w:sz w:val="36"/>
          <w:szCs w:val="36"/>
        </w:rPr>
      </w:pPr>
      <w:r w:rsidRPr="008E5905">
        <w:rPr>
          <w:rFonts w:cs="Aharoni"/>
          <w:b/>
          <w:sz w:val="36"/>
          <w:szCs w:val="36"/>
        </w:rPr>
        <w:t>Scheda di presentazione per nuove forniture per gas</w:t>
      </w:r>
    </w:p>
    <w:p w:rsidR="008E5905" w:rsidRDefault="008E5905"/>
    <w:p w:rsidR="008E5905" w:rsidRPr="00CC7A38" w:rsidRDefault="008E5905">
      <w:pPr>
        <w:rPr>
          <w:b/>
        </w:rPr>
      </w:pPr>
      <w:r w:rsidRPr="00CC7A38">
        <w:rPr>
          <w:b/>
        </w:rPr>
        <w:t>IL PRODUTTORE</w:t>
      </w:r>
    </w:p>
    <w:p w:rsidR="008E5905" w:rsidRDefault="008E5905">
      <w:r>
        <w:t xml:space="preserve">Az. Agricola Ferrari </w:t>
      </w:r>
      <w:proofErr w:type="spellStart"/>
      <w:r>
        <w:t>Remigio</w:t>
      </w:r>
      <w:proofErr w:type="spellEnd"/>
      <w:r>
        <w:t xml:space="preserve"> e Goldoni Giuliana, situata nelle colline di </w:t>
      </w:r>
      <w:proofErr w:type="spellStart"/>
      <w:r>
        <w:t>Vezzano</w:t>
      </w:r>
      <w:proofErr w:type="spellEnd"/>
      <w:r>
        <w:t xml:space="preserve"> Sul </w:t>
      </w:r>
      <w:proofErr w:type="spellStart"/>
      <w:r>
        <w:t>Crostolo</w:t>
      </w:r>
      <w:proofErr w:type="spellEnd"/>
      <w:r>
        <w:t xml:space="preserve"> –Pecorile- in provincia di Reggio Emilia, svolge la sua attività nel pieno rispetto delle norme del sistema biologico, sia nella coltivazione che nell’allevamento: senza concimi o antiparassitari chimici, svolge rotazioni agronomiche rispettando i tempi della natura, gli animali hanno accesso al pascolo e sono alimentati rispettando il disciplinare del Parmigiano Reggiano e del metodo biologico; vengono utilizzati medicinali omeopatici o fitoterapici, in più viene sfruttata l’energia pulita del sole con impianti fotovoltaici.</w:t>
      </w:r>
    </w:p>
    <w:p w:rsidR="00816EE5" w:rsidRPr="00816EE5" w:rsidRDefault="00816EE5">
      <w:pPr>
        <w:rPr>
          <w:u w:val="single"/>
        </w:rPr>
      </w:pPr>
      <w:r w:rsidRPr="00816EE5">
        <w:rPr>
          <w:u w:val="single"/>
        </w:rPr>
        <w:t>Il nostro scopo è che tutti possano gustare prodotti sani e naturali ad un prezzo accessibile.</w:t>
      </w:r>
    </w:p>
    <w:p w:rsidR="008E5905" w:rsidRPr="00CC7A38" w:rsidRDefault="00371CB5">
      <w:pPr>
        <w:rPr>
          <w:b/>
        </w:rPr>
      </w:pPr>
      <w:r w:rsidRPr="00CC7A38">
        <w:rPr>
          <w:b/>
        </w:rPr>
        <w:t>LA PRODUZIONE</w:t>
      </w:r>
    </w:p>
    <w:p w:rsidR="00371CB5" w:rsidRDefault="00371CB5">
      <w:r>
        <w:t>Il latte viene munto in azienda e nella stessa viene lavorato (tramite processo di pastorizzazione per il latte e di fermentazione per lo yogurt) e confezionato.</w:t>
      </w:r>
    </w:p>
    <w:p w:rsidR="00371CB5" w:rsidRPr="00CC7A38" w:rsidRDefault="00371CB5">
      <w:pPr>
        <w:rPr>
          <w:b/>
        </w:rPr>
      </w:pPr>
      <w:r w:rsidRPr="00CC7A38">
        <w:rPr>
          <w:b/>
        </w:rPr>
        <w:t>IL LISTINO</w:t>
      </w:r>
      <w:r w:rsidR="00602862">
        <w:rPr>
          <w:b/>
        </w:rPr>
        <w:t xml:space="preserve"> iva compresa</w:t>
      </w:r>
    </w:p>
    <w:p w:rsidR="00371CB5" w:rsidRDefault="00371CB5">
      <w:r>
        <w:t xml:space="preserve">Latte fresco pastorizzato </w:t>
      </w:r>
      <w:r w:rsidR="0038654C">
        <w:t xml:space="preserve">  biologico     </w:t>
      </w:r>
      <w:r w:rsidR="004D2B04">
        <w:t xml:space="preserve">(scadenza  6giorni)           </w:t>
      </w:r>
      <w:r w:rsidR="0038654C">
        <w:t xml:space="preserve">                      </w:t>
      </w:r>
      <w:r>
        <w:t xml:space="preserve">1litro </w:t>
      </w:r>
      <w:r w:rsidR="0038654C">
        <w:t xml:space="preserve">           </w:t>
      </w:r>
      <w:r>
        <w:t xml:space="preserve">   </w:t>
      </w:r>
      <w:r>
        <w:rPr>
          <w:rFonts w:cstheme="minorHAnsi"/>
        </w:rPr>
        <w:t>€</w:t>
      </w:r>
      <w:r>
        <w:t xml:space="preserve"> </w:t>
      </w:r>
      <w:r w:rsidR="00E91D72">
        <w:t>1.45</w:t>
      </w:r>
    </w:p>
    <w:p w:rsidR="0038654C" w:rsidRDefault="0038654C">
      <w:pPr>
        <w:rPr>
          <w:rFonts w:cstheme="minorHAnsi"/>
        </w:rPr>
      </w:pPr>
      <w:r>
        <w:t xml:space="preserve">Latte fresco </w:t>
      </w:r>
      <w:r w:rsidR="004D2B04">
        <w:t>pastorizzato    biologico     (scadenza 6g )</w:t>
      </w:r>
      <w:r>
        <w:t xml:space="preserve">                                         250ml              </w:t>
      </w:r>
      <w:r w:rsidR="00E91D72">
        <w:rPr>
          <w:rFonts w:cstheme="minorHAnsi"/>
        </w:rPr>
        <w:t>€ 0.5</w:t>
      </w:r>
    </w:p>
    <w:p w:rsidR="0038654C" w:rsidRDefault="0038654C">
      <w:pPr>
        <w:rPr>
          <w:rFonts w:cstheme="minorHAnsi"/>
        </w:rPr>
      </w:pPr>
      <w:r>
        <w:rPr>
          <w:rFonts w:cstheme="minorHAnsi"/>
        </w:rPr>
        <w:t>Yogurt cremoso biologico</w:t>
      </w:r>
      <w:r w:rsidR="004D2B04">
        <w:rPr>
          <w:rFonts w:cstheme="minorHAnsi"/>
        </w:rPr>
        <w:t xml:space="preserve"> (scadenza 20gg)</w:t>
      </w:r>
    </w:p>
    <w:p w:rsidR="0038654C" w:rsidRDefault="0038654C">
      <w:pPr>
        <w:rPr>
          <w:rFonts w:cstheme="minorHAnsi"/>
        </w:rPr>
      </w:pPr>
      <w:r>
        <w:rPr>
          <w:rFonts w:cstheme="minorHAnsi"/>
        </w:rPr>
        <w:t>(gusti: albicocca, fragola, mirtillo, frutti rossi, ciliegia, cereali, naturale)         150ml             € 1.00</w:t>
      </w:r>
    </w:p>
    <w:p w:rsidR="0038654C" w:rsidRDefault="0038654C">
      <w:pPr>
        <w:rPr>
          <w:rFonts w:cstheme="minorHAnsi"/>
        </w:rPr>
      </w:pPr>
      <w:r>
        <w:rPr>
          <w:rFonts w:cstheme="minorHAnsi"/>
        </w:rPr>
        <w:t>Yogurt cremoso biologico</w:t>
      </w:r>
      <w:r w:rsidR="004D2B04">
        <w:rPr>
          <w:rFonts w:cstheme="minorHAnsi"/>
        </w:rPr>
        <w:t xml:space="preserve"> (scadenza 20gg)</w:t>
      </w:r>
    </w:p>
    <w:p w:rsidR="0038654C" w:rsidRDefault="0038654C" w:rsidP="0038654C">
      <w:pPr>
        <w:rPr>
          <w:rFonts w:cstheme="minorHAnsi"/>
        </w:rPr>
      </w:pPr>
      <w:r>
        <w:rPr>
          <w:rFonts w:cstheme="minorHAnsi"/>
        </w:rPr>
        <w:t>(gusti: albicocca, fragola, mirtillo, frutti rossi, ciliegia, cereali, naturale)         500ml             € 2.50</w:t>
      </w:r>
    </w:p>
    <w:p w:rsidR="0038654C" w:rsidRDefault="0038654C" w:rsidP="0038654C">
      <w:pPr>
        <w:rPr>
          <w:rFonts w:cstheme="minorHAnsi"/>
        </w:rPr>
      </w:pPr>
      <w:r>
        <w:rPr>
          <w:rFonts w:cstheme="minorHAnsi"/>
        </w:rPr>
        <w:t>Yogurt da bere biologico</w:t>
      </w:r>
      <w:r w:rsidR="004D2B04">
        <w:rPr>
          <w:rFonts w:cstheme="minorHAnsi"/>
        </w:rPr>
        <w:t xml:space="preserve"> (scadenza 20gg)</w:t>
      </w:r>
    </w:p>
    <w:p w:rsidR="0038654C" w:rsidRDefault="0038654C" w:rsidP="0038654C">
      <w:pPr>
        <w:rPr>
          <w:rFonts w:cstheme="minorHAnsi"/>
        </w:rPr>
      </w:pPr>
      <w:r>
        <w:rPr>
          <w:rFonts w:cstheme="minorHAnsi"/>
        </w:rPr>
        <w:t>(gusti: albicocca, fragola, frutti rossi, ciliegia, naturale)                                       250ml             € 1.65</w:t>
      </w:r>
    </w:p>
    <w:p w:rsidR="008819E6" w:rsidRDefault="008819E6" w:rsidP="0038654C">
      <w:pPr>
        <w:rPr>
          <w:rFonts w:cstheme="minorHAnsi"/>
        </w:rPr>
      </w:pPr>
      <w:r>
        <w:rPr>
          <w:rFonts w:cstheme="minorHAnsi"/>
        </w:rPr>
        <w:t>Dessert fatti con latte biologico</w:t>
      </w:r>
      <w:r w:rsidR="00586FB1">
        <w:rPr>
          <w:rFonts w:cstheme="minorHAnsi"/>
        </w:rPr>
        <w:t>:</w:t>
      </w:r>
      <w:r>
        <w:rPr>
          <w:rFonts w:cstheme="minorHAnsi"/>
        </w:rPr>
        <w:t xml:space="preserve">       </w:t>
      </w:r>
      <w:r w:rsidR="004D2B04">
        <w:rPr>
          <w:rFonts w:cstheme="minorHAnsi"/>
        </w:rPr>
        <w:t>( scadenza 15gg)</w:t>
      </w:r>
      <w:r>
        <w:rPr>
          <w:rFonts w:cstheme="minorHAnsi"/>
        </w:rPr>
        <w:t xml:space="preserve">                                          150ml              € 1.25</w:t>
      </w:r>
    </w:p>
    <w:p w:rsidR="00586FB1" w:rsidRDefault="00586FB1" w:rsidP="0038654C">
      <w:pPr>
        <w:rPr>
          <w:rFonts w:cstheme="minorHAnsi"/>
        </w:rPr>
      </w:pPr>
      <w:r>
        <w:rPr>
          <w:rFonts w:cstheme="minorHAnsi"/>
        </w:rPr>
        <w:t xml:space="preserve">                             Panna cotta</w:t>
      </w:r>
    </w:p>
    <w:p w:rsidR="00586FB1" w:rsidRDefault="00586FB1" w:rsidP="0038654C">
      <w:pPr>
        <w:rPr>
          <w:rFonts w:cstheme="minorHAnsi"/>
        </w:rPr>
      </w:pPr>
      <w:r>
        <w:rPr>
          <w:rFonts w:cstheme="minorHAnsi"/>
        </w:rPr>
        <w:t xml:space="preserve">                            Budino al cioccolato </w:t>
      </w:r>
    </w:p>
    <w:p w:rsidR="00586FB1" w:rsidRDefault="00586FB1" w:rsidP="0038654C">
      <w:pPr>
        <w:rPr>
          <w:rFonts w:cstheme="minorHAnsi"/>
        </w:rPr>
      </w:pPr>
      <w:r>
        <w:rPr>
          <w:rFonts w:cstheme="minorHAnsi"/>
        </w:rPr>
        <w:t xml:space="preserve">                           Budino alla vaniglia</w:t>
      </w:r>
    </w:p>
    <w:p w:rsidR="006261EA" w:rsidRDefault="006261EA" w:rsidP="0038654C">
      <w:pPr>
        <w:rPr>
          <w:rFonts w:cstheme="minorHAnsi"/>
        </w:rPr>
      </w:pPr>
      <w:r>
        <w:rPr>
          <w:rFonts w:cstheme="minorHAnsi"/>
        </w:rPr>
        <w:t>Burro Biologico fatto con la nostra panna                                                               250gr            €    2.50</w:t>
      </w:r>
    </w:p>
    <w:p w:rsidR="008819E6" w:rsidRDefault="008819E6" w:rsidP="0038654C">
      <w:pPr>
        <w:rPr>
          <w:rFonts w:cstheme="minorHAnsi"/>
        </w:rPr>
      </w:pPr>
    </w:p>
    <w:p w:rsidR="0038654C" w:rsidRDefault="0038654C" w:rsidP="0038654C">
      <w:pPr>
        <w:rPr>
          <w:rFonts w:cstheme="minorHAnsi"/>
        </w:rPr>
      </w:pPr>
    </w:p>
    <w:p w:rsidR="00B33E79" w:rsidRDefault="00B33E79" w:rsidP="0038654C">
      <w:pPr>
        <w:rPr>
          <w:rFonts w:cstheme="minorHAnsi"/>
        </w:rPr>
      </w:pPr>
    </w:p>
    <w:p w:rsidR="00B33E79" w:rsidRDefault="00B33E79" w:rsidP="0038654C">
      <w:pPr>
        <w:rPr>
          <w:rFonts w:cstheme="minorHAnsi"/>
        </w:rPr>
      </w:pPr>
    </w:p>
    <w:p w:rsidR="00B33E79" w:rsidRPr="00B33E79" w:rsidRDefault="00B33E79" w:rsidP="0038654C">
      <w:pPr>
        <w:rPr>
          <w:rFonts w:cstheme="minorHAnsi"/>
        </w:rPr>
      </w:pP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GESTIONE:</w:t>
      </w: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Gli ordini devono essere fatti almeno 5 giorni prima della consegna possibilmente tramite mail.</w:t>
      </w: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Le consegne verranno effettuate in contenitori refrigerati autorizzati dall’</w:t>
      </w:r>
      <w:proofErr w:type="spellStart"/>
      <w:r w:rsidRPr="00B33E79">
        <w:rPr>
          <w:rFonts w:cstheme="minorHAnsi"/>
        </w:rPr>
        <w:t>usl</w:t>
      </w:r>
      <w:proofErr w:type="spellEnd"/>
      <w:r w:rsidRPr="00B33E79">
        <w:rPr>
          <w:rFonts w:cstheme="minorHAnsi"/>
        </w:rPr>
        <w:t xml:space="preserve"> e se specificato già diviso per famiglie.</w:t>
      </w: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La produzione di  yogurt è settimanale, mentre il latte viene fatto 3 volte a settimana.</w:t>
      </w: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Ordine minimo da concordare.</w:t>
      </w:r>
    </w:p>
    <w:p w:rsidR="00B33E79" w:rsidRPr="00B33E79" w:rsidRDefault="00B33E79" w:rsidP="00B33E79">
      <w:pPr>
        <w:rPr>
          <w:rFonts w:cstheme="minorHAnsi"/>
        </w:rPr>
      </w:pPr>
    </w:p>
    <w:p w:rsid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SIAMO DISPONIBILI PER UN EVENTUALE VISITA IN AZIENDA (POSSIBILMENTE CONCORDATA PRIMA) E PER  QUALSIASI ALTRA INFORMAZIONE.</w:t>
      </w:r>
    </w:p>
    <w:p w:rsidR="00387D80" w:rsidRDefault="00387D80" w:rsidP="00B33E79">
      <w:pPr>
        <w:rPr>
          <w:rFonts w:cstheme="minorHAnsi"/>
        </w:rPr>
      </w:pPr>
      <w:proofErr w:type="spellStart"/>
      <w:r>
        <w:rPr>
          <w:rFonts w:cstheme="minorHAnsi"/>
        </w:rPr>
        <w:t>CI</w:t>
      </w:r>
      <w:proofErr w:type="spellEnd"/>
      <w:r>
        <w:rPr>
          <w:rFonts w:cstheme="minorHAnsi"/>
        </w:rPr>
        <w:t xml:space="preserve"> TROVATE AI NUMERI 0522/606473 AZIENDA   339/8750323 REF. LUCIA</w:t>
      </w:r>
    </w:p>
    <w:p w:rsidR="00387D80" w:rsidRPr="00B33E79" w:rsidRDefault="00387D80" w:rsidP="00B33E79">
      <w:pPr>
        <w:rPr>
          <w:rFonts w:cstheme="minorHAnsi"/>
        </w:rPr>
      </w:pPr>
      <w:r>
        <w:rPr>
          <w:rFonts w:cstheme="minorHAnsi"/>
        </w:rPr>
        <w:t xml:space="preserve">MAIL: </w:t>
      </w:r>
      <w:hyperlink r:id="rId4" w:history="1">
        <w:r w:rsidRPr="005D2566">
          <w:rPr>
            <w:rStyle w:val="Collegamentoipertestuale"/>
            <w:rFonts w:cstheme="minorHAnsi"/>
          </w:rPr>
          <w:t>ferrari.lucia@yahoo.it</w:t>
        </w:r>
      </w:hyperlink>
      <w:r>
        <w:rPr>
          <w:rFonts w:cstheme="minorHAnsi"/>
        </w:rPr>
        <w:t xml:space="preserve">   </w:t>
      </w:r>
      <w:hyperlink r:id="rId5" w:history="1">
        <w:r w:rsidRPr="005D2566">
          <w:rPr>
            <w:rStyle w:val="Collegamentoipertestuale"/>
            <w:rFonts w:cstheme="minorHAnsi"/>
          </w:rPr>
          <w:t>ferraribiolatte@gmail.com</w:t>
        </w:r>
      </w:hyperlink>
      <w:r>
        <w:rPr>
          <w:rFonts w:cstheme="minorHAnsi"/>
        </w:rPr>
        <w:t xml:space="preserve">   </w:t>
      </w:r>
      <w:hyperlink r:id="rId6" w:history="1">
        <w:r w:rsidRPr="005D2566">
          <w:rPr>
            <w:rStyle w:val="Collegamentoipertestuale"/>
            <w:rFonts w:cstheme="minorHAnsi"/>
          </w:rPr>
          <w:t>info@ferraribiolatte.it</w:t>
        </w:r>
      </w:hyperlink>
      <w:r>
        <w:rPr>
          <w:rFonts w:cstheme="minorHAnsi"/>
        </w:rPr>
        <w:t xml:space="preserve"> </w:t>
      </w: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 xml:space="preserve">GRAZIE </w:t>
      </w:r>
    </w:p>
    <w:p w:rsidR="00B33E79" w:rsidRPr="00B33E79" w:rsidRDefault="00B33E79" w:rsidP="00B33E79">
      <w:pPr>
        <w:rPr>
          <w:rFonts w:cstheme="minorHAnsi"/>
        </w:rPr>
      </w:pPr>
      <w:r w:rsidRPr="00B33E79">
        <w:rPr>
          <w:rFonts w:cstheme="minorHAnsi"/>
        </w:rPr>
        <w:t>FERRARI BIO</w:t>
      </w:r>
    </w:p>
    <w:p w:rsidR="00B33E79" w:rsidRPr="00B33E79" w:rsidRDefault="00B33E79" w:rsidP="00B33E79">
      <w:pPr>
        <w:rPr>
          <w:rFonts w:cstheme="minorHAnsi"/>
        </w:rPr>
      </w:pPr>
    </w:p>
    <w:p w:rsidR="00B33E79" w:rsidRDefault="00B33E79" w:rsidP="00B33E79">
      <w:pPr>
        <w:rPr>
          <w:rFonts w:cstheme="minorHAnsi"/>
        </w:rPr>
      </w:pPr>
    </w:p>
    <w:p w:rsidR="0038654C" w:rsidRDefault="0038654C"/>
    <w:sectPr w:rsidR="0038654C" w:rsidSect="00BB7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5905"/>
    <w:rsid w:val="001D5DFE"/>
    <w:rsid w:val="00371CB5"/>
    <w:rsid w:val="0038654C"/>
    <w:rsid w:val="00387D80"/>
    <w:rsid w:val="00403895"/>
    <w:rsid w:val="00485FA8"/>
    <w:rsid w:val="004D2B04"/>
    <w:rsid w:val="00586FB1"/>
    <w:rsid w:val="0059493E"/>
    <w:rsid w:val="00602862"/>
    <w:rsid w:val="006261EA"/>
    <w:rsid w:val="007277A0"/>
    <w:rsid w:val="00816EE5"/>
    <w:rsid w:val="008819E6"/>
    <w:rsid w:val="008A3C65"/>
    <w:rsid w:val="008E5905"/>
    <w:rsid w:val="00B33E79"/>
    <w:rsid w:val="00BB7151"/>
    <w:rsid w:val="00CC7A38"/>
    <w:rsid w:val="00E33C51"/>
    <w:rsid w:val="00E53A7B"/>
    <w:rsid w:val="00E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rraribiolatte.it" TargetMode="External"/><Relationship Id="rId5" Type="http://schemas.openxmlformats.org/officeDocument/2006/relationships/hyperlink" Target="mailto:ferraribiolatte@gmail.com" TargetMode="External"/><Relationship Id="rId4" Type="http://schemas.openxmlformats.org/officeDocument/2006/relationships/hyperlink" Target="mailto:ferrari.lucia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14</cp:revision>
  <dcterms:created xsi:type="dcterms:W3CDTF">2012-09-10T10:30:00Z</dcterms:created>
  <dcterms:modified xsi:type="dcterms:W3CDTF">2013-12-04T10:33:00Z</dcterms:modified>
</cp:coreProperties>
</file>